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9ED" w:rsidRDefault="007059ED" w:rsidP="007059ED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4E506F" w:rsidRDefault="004E506F" w:rsidP="007059ED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4E506F" w:rsidRDefault="004E506F" w:rsidP="007059ED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3DA56635" wp14:editId="3D2DB0F5">
            <wp:extent cx="5942330" cy="768985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6F" w:rsidRDefault="004E506F" w:rsidP="007059ED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4E506F" w:rsidRDefault="004E506F" w:rsidP="007059ED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4E506F" w:rsidRDefault="004E506F" w:rsidP="007059ED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4E506F" w:rsidRDefault="004E506F" w:rsidP="007059ED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4E506F" w:rsidRPr="007059ED" w:rsidRDefault="004E506F" w:rsidP="007059ED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3D0A70" w:rsidRPr="00791D60" w:rsidRDefault="004E506F" w:rsidP="004E506F">
      <w:pPr>
        <w:shd w:val="clear" w:color="auto" w:fill="FFFFFF"/>
        <w:tabs>
          <w:tab w:val="left" w:pos="1066"/>
        </w:tabs>
        <w:jc w:val="both"/>
        <w:rPr>
          <w:rFonts w:asciiTheme="majorBidi" w:hAnsiTheme="majorBidi" w:cstheme="majorBidi"/>
          <w:b/>
          <w:bCs/>
          <w:color w:val="000000"/>
          <w:spacing w:val="-1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lastRenderedPageBreak/>
        <w:t xml:space="preserve">    </w:t>
      </w:r>
      <w:bookmarkStart w:id="0" w:name="_GoBack"/>
      <w:bookmarkEnd w:id="0"/>
      <w:r w:rsidR="00A10A6A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»</w:t>
      </w:r>
      <w:r w:rsidR="007E20F1"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.</w:t>
      </w:r>
    </w:p>
    <w:p w:rsidR="003D0A70" w:rsidRPr="00791D60" w:rsidRDefault="007E20F1" w:rsidP="00B23E49">
      <w:pPr>
        <w:numPr>
          <w:ilvl w:val="0"/>
          <w:numId w:val="1"/>
        </w:numPr>
        <w:shd w:val="clear" w:color="auto" w:fill="FFFFFF"/>
        <w:tabs>
          <w:tab w:val="left" w:pos="1066"/>
        </w:tabs>
        <w:ind w:left="19" w:firstLine="600"/>
        <w:jc w:val="both"/>
        <w:rPr>
          <w:rFonts w:asciiTheme="majorBidi" w:hAnsiTheme="majorBidi" w:cstheme="majorBidi"/>
          <w:color w:val="000000"/>
          <w:spacing w:val="-1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В настоящем Положении используются следующи</w:t>
      </w:r>
      <w:r w:rsidR="00623DE0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е термины, определения и сокра</w:t>
      </w:r>
      <w:r w:rsidRPr="00791D60">
        <w:rPr>
          <w:rFonts w:asciiTheme="majorBidi" w:eastAsia="Times New Roman" w:hAnsiTheme="majorBidi" w:cstheme="majorBidi"/>
          <w:color w:val="000000"/>
          <w:spacing w:val="-6"/>
          <w:sz w:val="28"/>
          <w:szCs w:val="28"/>
        </w:rPr>
        <w:t>щения:</w:t>
      </w:r>
    </w:p>
    <w:p w:rsidR="003D0A70" w:rsidRPr="00791D60" w:rsidRDefault="007E20F1" w:rsidP="00B23E49">
      <w:pPr>
        <w:shd w:val="clear" w:color="auto" w:fill="FFFFFF"/>
        <w:ind w:firstLine="619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i/>
          <w:iCs/>
          <w:color w:val="000000"/>
          <w:spacing w:val="1"/>
          <w:sz w:val="28"/>
          <w:szCs w:val="28"/>
        </w:rPr>
        <w:t xml:space="preserve">Основная </w:t>
      </w:r>
      <w:r w:rsidR="00A456E4" w:rsidRPr="00791D60">
        <w:rPr>
          <w:rFonts w:asciiTheme="majorBidi" w:eastAsia="Times New Roman" w:hAnsiTheme="majorBidi" w:cstheme="majorBidi"/>
          <w:i/>
          <w:iCs/>
          <w:color w:val="000000"/>
          <w:spacing w:val="1"/>
          <w:sz w:val="28"/>
          <w:szCs w:val="28"/>
        </w:rPr>
        <w:t xml:space="preserve">профессиональная </w:t>
      </w:r>
      <w:r w:rsidRPr="00791D60">
        <w:rPr>
          <w:rFonts w:asciiTheme="majorBidi" w:eastAsia="Times New Roman" w:hAnsiTheme="majorBidi" w:cstheme="majorBidi"/>
          <w:i/>
          <w:iCs/>
          <w:color w:val="000000"/>
          <w:spacing w:val="1"/>
          <w:sz w:val="28"/>
          <w:szCs w:val="28"/>
        </w:rPr>
        <w:t xml:space="preserve">образовательная программа </w:t>
      </w:r>
      <w:r w:rsidR="00B53741" w:rsidRPr="00791D60">
        <w:rPr>
          <w:rFonts w:asciiTheme="majorBidi" w:eastAsia="Times New Roman" w:hAnsiTheme="majorBidi" w:cstheme="majorBidi"/>
          <w:i/>
          <w:iCs/>
          <w:color w:val="000000"/>
          <w:spacing w:val="1"/>
          <w:sz w:val="28"/>
          <w:szCs w:val="28"/>
        </w:rPr>
        <w:t xml:space="preserve">среднего профессионального религиозного образования </w:t>
      </w:r>
      <w:r w:rsidRPr="00791D60">
        <w:rPr>
          <w:rFonts w:asciiTheme="majorBidi" w:eastAsia="Times New Roman" w:hAnsiTheme="majorBidi" w:cstheme="majorBidi"/>
          <w:i/>
          <w:iCs/>
          <w:color w:val="000000"/>
          <w:spacing w:val="1"/>
          <w:sz w:val="28"/>
          <w:szCs w:val="28"/>
        </w:rPr>
        <w:t>(О</w:t>
      </w:r>
      <w:r w:rsidR="00A456E4" w:rsidRPr="00791D60">
        <w:rPr>
          <w:rFonts w:asciiTheme="majorBidi" w:eastAsia="Times New Roman" w:hAnsiTheme="majorBidi" w:cstheme="majorBidi"/>
          <w:i/>
          <w:iCs/>
          <w:color w:val="000000"/>
          <w:spacing w:val="1"/>
          <w:sz w:val="28"/>
          <w:szCs w:val="28"/>
        </w:rPr>
        <w:t>П</w:t>
      </w:r>
      <w:r w:rsidRPr="00791D60">
        <w:rPr>
          <w:rFonts w:asciiTheme="majorBidi" w:eastAsia="Times New Roman" w:hAnsiTheme="majorBidi" w:cstheme="majorBidi"/>
          <w:i/>
          <w:iCs/>
          <w:color w:val="000000"/>
          <w:spacing w:val="1"/>
          <w:sz w:val="28"/>
          <w:szCs w:val="28"/>
        </w:rPr>
        <w:t xml:space="preserve">ОП </w:t>
      </w:r>
      <w:r w:rsidR="00B53741" w:rsidRPr="00791D60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>СПР</w:t>
      </w:r>
      <w:r w:rsidRPr="00791D60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 xml:space="preserve">О) - 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совокупность учебно-методической документации, включающей в себя учебный план, </w:t>
      </w:r>
      <w:r w:rsidR="00623DE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рабочие программы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учебных курсов, предметов, дисциплин (модулей) и другие материалы, обеспечивающие воспитание и качество подготовки обучающихся, а также программы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практик, календарный учебный график и методическ</w:t>
      </w:r>
      <w:r w:rsidR="009A1B4D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ие материалы, обеспе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чивающие реализацию соответствующей образовательной технологии;</w:t>
      </w:r>
    </w:p>
    <w:p w:rsidR="003D0A70" w:rsidRPr="00791D60" w:rsidRDefault="00A456E4" w:rsidP="00B23E49">
      <w:pPr>
        <w:shd w:val="clear" w:color="auto" w:fill="FFFFFF"/>
        <w:ind w:left="14" w:right="10" w:firstLine="605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i/>
          <w:iCs/>
          <w:color w:val="000000"/>
          <w:spacing w:val="-1"/>
          <w:sz w:val="28"/>
          <w:szCs w:val="28"/>
        </w:rPr>
        <w:t>Н</w:t>
      </w:r>
      <w:r w:rsidR="007E20F1" w:rsidRPr="00791D60">
        <w:rPr>
          <w:rFonts w:asciiTheme="majorBidi" w:eastAsia="Times New Roman" w:hAnsiTheme="majorBidi" w:cstheme="majorBidi"/>
          <w:i/>
          <w:iCs/>
          <w:color w:val="000000"/>
          <w:spacing w:val="-1"/>
          <w:sz w:val="28"/>
          <w:szCs w:val="28"/>
        </w:rPr>
        <w:t xml:space="preserve">аправление подготовки </w:t>
      </w:r>
      <w:r w:rsidR="007E20F1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— комплекс приобретаемых путем специальной </w:t>
      </w:r>
      <w:r w:rsidR="007E20F1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теоретической и практической подготовки знаний, умений, </w:t>
      </w:r>
      <w:r w:rsidR="00623DE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навыков и компетенций, необходи</w:t>
      </w:r>
      <w:r w:rsidR="007E20F1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мых для определенной деятельности в рамках соответствующей области профессиональной </w:t>
      </w:r>
      <w:r w:rsidR="007E20F1"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деятельности;</w:t>
      </w:r>
    </w:p>
    <w:p w:rsidR="003D0A70" w:rsidRPr="00791D60" w:rsidRDefault="00A456E4" w:rsidP="00B23E49">
      <w:pPr>
        <w:shd w:val="clear" w:color="auto" w:fill="FFFFFF"/>
        <w:ind w:left="14" w:right="10" w:firstLine="59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i/>
          <w:iCs/>
          <w:color w:val="000000"/>
          <w:spacing w:val="2"/>
          <w:sz w:val="28"/>
          <w:szCs w:val="28"/>
        </w:rPr>
        <w:t>Компетенци</w:t>
      </w:r>
      <w:r w:rsidR="007E20F1" w:rsidRPr="00791D60">
        <w:rPr>
          <w:rFonts w:asciiTheme="majorBidi" w:eastAsia="Times New Roman" w:hAnsiTheme="majorBidi" w:cstheme="majorBidi"/>
          <w:i/>
          <w:iCs/>
          <w:color w:val="000000"/>
          <w:spacing w:val="2"/>
          <w:sz w:val="28"/>
          <w:szCs w:val="28"/>
        </w:rPr>
        <w:t xml:space="preserve">я - </w:t>
      </w:r>
      <w:r w:rsidR="007E20F1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 xml:space="preserve">способность применять знания, умения, навыки и личностные качества </w:t>
      </w:r>
      <w:r w:rsidR="007E20F1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для успешной деятельности в определённой области;</w:t>
      </w:r>
    </w:p>
    <w:p w:rsidR="003D0A70" w:rsidRPr="00791D60" w:rsidRDefault="007E20F1" w:rsidP="00B23E49">
      <w:pPr>
        <w:shd w:val="clear" w:color="auto" w:fill="FFFFFF"/>
        <w:ind w:left="19" w:right="14" w:firstLine="614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 xml:space="preserve">Учебный план - 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документ, определяющий структуру у</w:t>
      </w:r>
      <w:r w:rsidR="00623DE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чебного процесса и его планомер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ную организацию в течение нормативного срока обучения студента.</w:t>
      </w:r>
    </w:p>
    <w:p w:rsidR="00310159" w:rsidRPr="00791D60" w:rsidRDefault="00310159" w:rsidP="00660C4E">
      <w:pPr>
        <w:shd w:val="clear" w:color="auto" w:fill="FFFFFF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A456E4" w:rsidRPr="00791D60" w:rsidRDefault="00A456E4" w:rsidP="00B23E49">
      <w:pPr>
        <w:shd w:val="clear" w:color="auto" w:fill="FFFFFF"/>
        <w:jc w:val="center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5. </w:t>
      </w:r>
      <w:r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Принципы проектирования ОПОП </w:t>
      </w:r>
      <w:r w:rsidR="00C81D8D"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СПРО</w:t>
      </w:r>
    </w:p>
    <w:p w:rsidR="00A456E4" w:rsidRPr="00791D60" w:rsidRDefault="00A456E4" w:rsidP="00F211C9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rFonts w:asciiTheme="majorBidi" w:hAnsiTheme="majorBidi" w:cstheme="majorBidi"/>
          <w:b/>
          <w:bCs/>
          <w:color w:val="000000"/>
          <w:spacing w:val="-12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Компетентностно-ориентированная модель выпускник</w:t>
      </w:r>
      <w:r w:rsidR="00210558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а строится в соответствии с по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требностями регионального рынка труда, с учетом </w:t>
      </w:r>
      <w:r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традиций </w:t>
      </w:r>
      <w:r w:rsidR="00A10A6A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»</w:t>
      </w:r>
      <w:r w:rsidR="00125E11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. </w:t>
      </w:r>
      <w:r w:rsidR="00C81D8D" w:rsidRPr="00791D60">
        <w:rPr>
          <w:rFonts w:asciiTheme="majorBidi" w:eastAsia="Times New Roman" w:hAnsiTheme="majorBidi" w:cstheme="majorBidi"/>
          <w:color w:val="000000"/>
          <w:spacing w:val="-7"/>
          <w:sz w:val="28"/>
          <w:szCs w:val="28"/>
        </w:rPr>
        <w:t>Целью ОПОП СПРО является формирование мусульманского мировоззрения, основанного на вероучении ислама в соответствии с положениями суннитских религиозно-правовых и богословских школ, на базе общероссийской гражданской идентичности с учетом традиционных ценностей мусульманских народов России</w:t>
      </w:r>
      <w:r w:rsidR="00B64A19" w:rsidRPr="00791D60">
        <w:rPr>
          <w:rFonts w:asciiTheme="majorBidi" w:eastAsia="Times New Roman" w:hAnsiTheme="majorBidi" w:cstheme="majorBidi"/>
          <w:color w:val="000000"/>
          <w:spacing w:val="-7"/>
          <w:sz w:val="28"/>
          <w:szCs w:val="28"/>
        </w:rPr>
        <w:t xml:space="preserve">. </w:t>
      </w:r>
    </w:p>
    <w:p w:rsidR="00A456E4" w:rsidRPr="00791D60" w:rsidRDefault="00A456E4" w:rsidP="00B23E49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rFonts w:asciiTheme="majorBidi" w:hAnsiTheme="majorBidi" w:cstheme="majorBidi"/>
          <w:color w:val="000000"/>
          <w:spacing w:val="-12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Программы</w:t>
      </w:r>
      <w:r w:rsidRPr="00791D60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 xml:space="preserve">, реализуемые в </w:t>
      </w:r>
      <w:r w:rsidR="00A10A6A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>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 xml:space="preserve">» </w:t>
      </w:r>
      <w:r w:rsidRPr="00791D60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>явля</w:t>
      </w:r>
      <w:r w:rsidR="001F21C5" w:rsidRPr="00791D60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 xml:space="preserve">ются основными </w:t>
      </w:r>
      <w:r w:rsidR="00623DE0" w:rsidRPr="00791D60">
        <w:rPr>
          <w:rFonts w:asciiTheme="majorBidi" w:eastAsia="Times New Roman" w:hAnsiTheme="majorBidi" w:cstheme="majorBidi"/>
          <w:color w:val="000000"/>
          <w:spacing w:val="4"/>
          <w:sz w:val="28"/>
          <w:szCs w:val="28"/>
          <w:lang w:val="tt-RU"/>
        </w:rPr>
        <w:t xml:space="preserve">профессиональными </w:t>
      </w:r>
      <w:r w:rsidR="001F21C5" w:rsidRPr="00791D60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 xml:space="preserve">образовательными </w:t>
      </w:r>
      <w:r w:rsidR="00E26049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среднего профессионального религиозного образования.</w:t>
      </w:r>
      <w:r w:rsidR="00AE7AF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</w:t>
      </w:r>
    </w:p>
    <w:p w:rsidR="00A456E4" w:rsidRPr="00791D60" w:rsidRDefault="00A10A6A" w:rsidP="00B23E49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rFonts w:asciiTheme="majorBidi" w:hAnsiTheme="majorBidi" w:cstheme="majorBidi"/>
          <w:color w:val="000000"/>
          <w:spacing w:val="-12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Медресе «</w:t>
      </w:r>
      <w:proofErr w:type="spellStart"/>
      <w:r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Фанис</w:t>
      </w:r>
      <w:proofErr w:type="spellEnd"/>
      <w:r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» </w:t>
      </w:r>
      <w:r w:rsidR="009E49E0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формирует свою ОПОП СПРО на основании примерной основной образовательной программы, утвержденный ЦРО-ДУМ РТ. ОПОП СПРО утверждаются директором Медресе. </w:t>
      </w:r>
      <w:r w:rsidR="00A456E4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При разработке О</w:t>
      </w:r>
      <w:r w:rsidR="00AE7AFA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ПОП СПР</w:t>
      </w:r>
      <w:r w:rsidR="0016767F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 xml:space="preserve">О </w:t>
      </w:r>
      <w:r w:rsidR="00A456E4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разрешается вводить дополнител</w:t>
      </w:r>
      <w:r w:rsidR="00623DE0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ьные требования к знаниям, уме</w:t>
      </w:r>
      <w:r w:rsidR="00A456E4"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ниям и навыкам.</w:t>
      </w:r>
    </w:p>
    <w:p w:rsidR="00A456E4" w:rsidRPr="00791D60" w:rsidRDefault="002A0A1C" w:rsidP="00B23E49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rFonts w:asciiTheme="majorBidi" w:hAnsiTheme="majorBidi" w:cstheme="majorBidi"/>
          <w:color w:val="000000"/>
          <w:spacing w:val="-12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ОПОП СПР</w:t>
      </w:r>
      <w:r w:rsidR="00A456E4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 обеспечивает реализацию образо</w:t>
      </w:r>
      <w:r w:rsidR="0016767F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вательных потребностей и запро</w:t>
      </w:r>
      <w:r w:rsidR="00A456E4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сов обучающихся и включает в себя учебный план, рабочие программы учебных курсов, д</w:t>
      </w:r>
      <w:r w:rsidR="00623DE0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ис</w:t>
      </w:r>
      <w:r w:rsidR="00A456E4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циплин, модулей и другие материалы, обеспечивающие кач</w:t>
      </w:r>
      <w:r w:rsidR="0016767F"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 xml:space="preserve">ество подготовки обучающихся, а </w:t>
      </w:r>
      <w:r w:rsidR="00A456E4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также программы </w:t>
      </w:r>
      <w:r w:rsidR="0016767F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практики, </w:t>
      </w:r>
      <w:r w:rsidR="00A456E4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кал</w:t>
      </w:r>
      <w:r w:rsidR="00623DE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ендарный учебный график и мето</w:t>
      </w:r>
      <w:r w:rsidR="00A456E4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дические материалы, обеспечивающие реализацию соответствующей образовательной </w:t>
      </w:r>
      <w:r w:rsidR="00623DE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техноло</w:t>
      </w:r>
      <w:r w:rsidR="00A456E4" w:rsidRPr="00791D60">
        <w:rPr>
          <w:rFonts w:asciiTheme="majorBidi" w:eastAsia="Times New Roman" w:hAnsiTheme="majorBidi" w:cstheme="majorBidi"/>
          <w:color w:val="000000"/>
          <w:spacing w:val="-8"/>
          <w:sz w:val="28"/>
          <w:szCs w:val="28"/>
        </w:rPr>
        <w:t>гии.</w:t>
      </w:r>
    </w:p>
    <w:p w:rsidR="00A456E4" w:rsidRPr="00791D60" w:rsidRDefault="00A456E4" w:rsidP="00B23E49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rFonts w:asciiTheme="majorBidi" w:hAnsiTheme="majorBidi" w:cstheme="majorBidi"/>
          <w:color w:val="000000"/>
          <w:spacing w:val="-12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</w:t>
      </w:r>
      <w:r w:rsidR="002A0A1C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ПОП СПР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 </w:t>
      </w:r>
      <w:r w:rsidR="00010BFC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могут обновлять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ся в части состава ди</w:t>
      </w:r>
      <w:r w:rsidR="0016767F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сциплин </w:t>
      </w:r>
      <w:r w:rsidR="0016767F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lastRenderedPageBreak/>
        <w:t>(модулей) учебного пла</w:t>
      </w:r>
      <w:r w:rsidR="0016767F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softHyphen/>
      </w:r>
      <w:r w:rsidRPr="00791D60">
        <w:rPr>
          <w:rFonts w:asciiTheme="majorBidi" w:eastAsia="Times New Roman" w:hAnsiTheme="majorBidi" w:cstheme="majorBidi"/>
          <w:color w:val="000000"/>
          <w:spacing w:val="3"/>
          <w:sz w:val="28"/>
          <w:szCs w:val="28"/>
        </w:rPr>
        <w:t xml:space="preserve">на и (или) содержания рабочих программ учебных курсов, </w:t>
      </w:r>
      <w:r w:rsidR="00623DE0" w:rsidRPr="00791D60">
        <w:rPr>
          <w:rFonts w:asciiTheme="majorBidi" w:eastAsia="Times New Roman" w:hAnsiTheme="majorBidi" w:cstheme="majorBidi"/>
          <w:color w:val="000000"/>
          <w:spacing w:val="3"/>
          <w:sz w:val="28"/>
          <w:szCs w:val="28"/>
        </w:rPr>
        <w:t xml:space="preserve">предметов, дисциплин (модулей), </w:t>
      </w:r>
      <w:r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программ практики, методиче</w:t>
      </w:r>
      <w:r w:rsidR="00010BFC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ских материалов, обеспечивающих </w:t>
      </w:r>
      <w:r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реализацию соответствующих образовательных технологий с </w:t>
      </w:r>
      <w:r w:rsidR="00010BFC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учётом развития науки, техники, 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культуры, экономики, технологий и социальной сферы, а так</w:t>
      </w:r>
      <w:r w:rsidR="00623DE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же мониторинга потребностей ра</w:t>
      </w:r>
      <w:r w:rsidRPr="00791D60">
        <w:rPr>
          <w:rFonts w:asciiTheme="majorBidi" w:eastAsia="Times New Roman" w:hAnsiTheme="majorBidi" w:cstheme="majorBidi"/>
          <w:color w:val="000000"/>
          <w:spacing w:val="-3"/>
          <w:sz w:val="28"/>
          <w:szCs w:val="28"/>
        </w:rPr>
        <w:t>ботодателей.</w:t>
      </w:r>
    </w:p>
    <w:p w:rsidR="00310159" w:rsidRPr="00791D60" w:rsidRDefault="00310159" w:rsidP="00B23E49">
      <w:pPr>
        <w:shd w:val="clear" w:color="auto" w:fill="FFFFFF"/>
        <w:tabs>
          <w:tab w:val="left" w:pos="1027"/>
        </w:tabs>
        <w:ind w:left="610"/>
        <w:jc w:val="both"/>
        <w:rPr>
          <w:rFonts w:asciiTheme="majorBidi" w:hAnsiTheme="majorBidi" w:cstheme="majorBidi"/>
          <w:color w:val="000000"/>
          <w:spacing w:val="-12"/>
          <w:sz w:val="28"/>
          <w:szCs w:val="28"/>
        </w:rPr>
      </w:pPr>
    </w:p>
    <w:p w:rsidR="00F22D5A" w:rsidRPr="00791D60" w:rsidRDefault="00F22D5A" w:rsidP="00B23E49">
      <w:pPr>
        <w:shd w:val="clear" w:color="auto" w:fill="FFFFFF"/>
        <w:jc w:val="center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6. </w:t>
      </w:r>
      <w:r w:rsidR="004F786B"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Структура и содержание ОПОП СПР</w:t>
      </w:r>
      <w:r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О</w:t>
      </w:r>
    </w:p>
    <w:p w:rsidR="00B23E49" w:rsidRDefault="00F22D5A" w:rsidP="00B23E49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  <w:color w:val="000000"/>
          <w:spacing w:val="-3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3"/>
          <w:sz w:val="28"/>
          <w:szCs w:val="28"/>
        </w:rPr>
        <w:t>Обязательные элеме</w:t>
      </w:r>
      <w:r w:rsidR="004F786B" w:rsidRPr="00791D60">
        <w:rPr>
          <w:rFonts w:asciiTheme="majorBidi" w:eastAsia="Times New Roman" w:hAnsiTheme="majorBidi" w:cstheme="majorBidi"/>
          <w:color w:val="000000"/>
          <w:spacing w:val="-3"/>
          <w:sz w:val="28"/>
          <w:szCs w:val="28"/>
        </w:rPr>
        <w:t>нты структуры и содержания ОПОП СПР</w:t>
      </w:r>
      <w:r w:rsidRPr="00791D60">
        <w:rPr>
          <w:rFonts w:asciiTheme="majorBidi" w:eastAsia="Times New Roman" w:hAnsiTheme="majorBidi" w:cstheme="majorBidi"/>
          <w:color w:val="000000"/>
          <w:spacing w:val="-3"/>
          <w:sz w:val="28"/>
          <w:szCs w:val="28"/>
        </w:rPr>
        <w:t xml:space="preserve">О: </w:t>
      </w:r>
    </w:p>
    <w:p w:rsidR="00F22D5A" w:rsidRPr="00B23E49" w:rsidRDefault="00F22D5A" w:rsidP="00B23E49">
      <w:pPr>
        <w:shd w:val="clear" w:color="auto" w:fill="FFFFFF"/>
        <w:jc w:val="both"/>
        <w:rPr>
          <w:rFonts w:asciiTheme="majorBidi" w:eastAsia="Times New Roman" w:hAnsiTheme="majorBidi" w:cstheme="majorBidi"/>
          <w:color w:val="000000"/>
          <w:spacing w:val="-3"/>
          <w:sz w:val="28"/>
          <w:szCs w:val="28"/>
        </w:rPr>
      </w:pPr>
      <w:r w:rsidRPr="00B23E49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Титульный лист.</w:t>
      </w:r>
      <w:r w:rsidR="00B23E49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На титульном листе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указываются:</w:t>
      </w:r>
    </w:p>
    <w:p w:rsidR="00F22D5A" w:rsidRPr="00791D60" w:rsidRDefault="00B23E49" w:rsidP="00B23E49">
      <w:pPr>
        <w:numPr>
          <w:ilvl w:val="0"/>
          <w:numId w:val="3"/>
        </w:numPr>
        <w:shd w:val="clear" w:color="auto" w:fill="FFFFFF"/>
        <w:tabs>
          <w:tab w:val="left" w:pos="1416"/>
        </w:tabs>
        <w:spacing w:before="19"/>
        <w:ind w:left="1080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н</w:t>
      </w:r>
      <w:r w:rsidR="00F22D5A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аименование </w:t>
      </w:r>
      <w:r w:rsidR="004F786B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образовательной организации</w:t>
      </w:r>
      <w:r w:rsidR="00F22D5A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;</w:t>
      </w:r>
    </w:p>
    <w:p w:rsidR="00F22D5A" w:rsidRPr="00791D60" w:rsidRDefault="00B23E49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spacing w:before="10"/>
        <w:ind w:left="595" w:firstLine="485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п</w:t>
      </w:r>
      <w:r w:rsidR="004F786B" w:rsidRPr="00791D6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одпись</w:t>
      </w:r>
      <w:proofErr w:type="gramEnd"/>
      <w:r w:rsidR="004F786B" w:rsidRPr="00791D6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 xml:space="preserve"> и дата утверждения ОПОП СПР</w:t>
      </w:r>
      <w:r w:rsidR="00F22D5A" w:rsidRPr="00791D6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 xml:space="preserve">О </w:t>
      </w:r>
      <w:r w:rsidR="00E50A3B" w:rsidRPr="00791D6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ди</w:t>
      </w:r>
      <w:r w:rsidR="00F22D5A" w:rsidRPr="00791D6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 xml:space="preserve">ректором </w:t>
      </w:r>
      <w:r w:rsidR="00A10A6A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»</w:t>
      </w:r>
      <w:r w:rsidR="00F22D5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;</w:t>
      </w:r>
    </w:p>
    <w:p w:rsidR="00F22D5A" w:rsidRPr="00791D60" w:rsidRDefault="00F22D5A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spacing w:before="5"/>
        <w:ind w:left="1080"/>
        <w:rPr>
          <w:rFonts w:asciiTheme="majorBidi" w:hAnsiTheme="majorBidi" w:cstheme="majorBidi"/>
          <w:color w:val="000000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наименование направления подготовки;</w:t>
      </w:r>
    </w:p>
    <w:p w:rsidR="00F22D5A" w:rsidRPr="00791D60" w:rsidRDefault="004F786B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spacing w:before="5"/>
        <w:ind w:left="1080"/>
        <w:rPr>
          <w:rFonts w:asciiTheme="majorBidi" w:hAnsiTheme="majorBidi" w:cstheme="majorBidi"/>
          <w:color w:val="000000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н</w:t>
      </w:r>
      <w:r w:rsidR="00F22D5A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аименование квалификации выпускника;</w:t>
      </w:r>
    </w:p>
    <w:p w:rsidR="00F22D5A" w:rsidRPr="00791D60" w:rsidRDefault="00B23E49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spacing w:before="5"/>
        <w:ind w:left="1080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ф</w:t>
      </w:r>
      <w:r w:rsidR="00F22D5A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ормы обучения;</w:t>
      </w:r>
    </w:p>
    <w:p w:rsidR="00B23E49" w:rsidRPr="00B23E49" w:rsidRDefault="00B23E49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ind w:left="595" w:right="1845" w:firstLine="485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pacing w:val="-3"/>
          <w:sz w:val="28"/>
          <w:szCs w:val="28"/>
        </w:rPr>
        <w:t xml:space="preserve">место разработки ОПОП. </w:t>
      </w:r>
    </w:p>
    <w:p w:rsidR="00F02A93" w:rsidRPr="00791D60" w:rsidRDefault="00F22D5A" w:rsidP="00B23E49">
      <w:pPr>
        <w:shd w:val="clear" w:color="auto" w:fill="FFFFFF"/>
        <w:tabs>
          <w:tab w:val="left" w:pos="1411"/>
        </w:tabs>
        <w:ind w:left="595" w:right="506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B23E49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Содержание.</w:t>
      </w:r>
    </w:p>
    <w:p w:rsidR="00F22D5A" w:rsidRPr="00791D60" w:rsidRDefault="00F22D5A" w:rsidP="00B23E49">
      <w:pPr>
        <w:shd w:val="clear" w:color="auto" w:fill="FFFFFF"/>
        <w:tabs>
          <w:tab w:val="left" w:pos="1411"/>
        </w:tabs>
        <w:ind w:left="595" w:right="506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Раздел 1: Общие положения</w:t>
      </w:r>
    </w:p>
    <w:p w:rsidR="00F22D5A" w:rsidRPr="00791D60" w:rsidRDefault="00F22D5A" w:rsidP="00B23E49">
      <w:pPr>
        <w:pStyle w:val="a6"/>
        <w:numPr>
          <w:ilvl w:val="1"/>
          <w:numId w:val="21"/>
        </w:numPr>
        <w:shd w:val="clear" w:color="auto" w:fill="FFFFFF"/>
        <w:tabs>
          <w:tab w:val="left" w:pos="1022"/>
        </w:tabs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Определение О</w:t>
      </w:r>
      <w:r w:rsidR="005E120B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ОП</w:t>
      </w:r>
    </w:p>
    <w:p w:rsidR="00F22D5A" w:rsidRPr="00791D60" w:rsidRDefault="003933C3" w:rsidP="00B23E49">
      <w:pPr>
        <w:shd w:val="clear" w:color="auto" w:fill="FFFFFF"/>
        <w:tabs>
          <w:tab w:val="left" w:pos="1085"/>
        </w:tabs>
        <w:ind w:left="5" w:firstLine="619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1.</w:t>
      </w:r>
      <w:r w:rsidR="00CA4410"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2</w:t>
      </w:r>
      <w:r w:rsidR="00F22D5A"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.</w:t>
      </w:r>
      <w:r w:rsidR="00F22D5A" w:rsidRPr="00791D60">
        <w:rPr>
          <w:rFonts w:asciiTheme="majorBidi" w:hAnsiTheme="majorBidi" w:cstheme="majorBidi"/>
          <w:color w:val="000000"/>
          <w:sz w:val="28"/>
          <w:szCs w:val="28"/>
        </w:rPr>
        <w:tab/>
      </w:r>
      <w:r w:rsidR="00F22D5A" w:rsidRPr="00791D60">
        <w:rPr>
          <w:rFonts w:asciiTheme="majorBidi" w:eastAsia="Times New Roman" w:hAnsiTheme="majorBidi" w:cstheme="majorBidi"/>
          <w:color w:val="000000"/>
          <w:spacing w:val="6"/>
          <w:sz w:val="28"/>
          <w:szCs w:val="28"/>
        </w:rPr>
        <w:t>Нормативные документы для разработки О</w:t>
      </w:r>
      <w:r w:rsidR="004F786B" w:rsidRPr="00791D60">
        <w:rPr>
          <w:rFonts w:asciiTheme="majorBidi" w:eastAsia="Times New Roman" w:hAnsiTheme="majorBidi" w:cstheme="majorBidi"/>
          <w:color w:val="000000"/>
          <w:spacing w:val="6"/>
          <w:sz w:val="28"/>
          <w:szCs w:val="28"/>
        </w:rPr>
        <w:t>ПОП СПР</w:t>
      </w:r>
      <w:r w:rsidR="005C6DAD" w:rsidRPr="00791D60">
        <w:rPr>
          <w:rFonts w:asciiTheme="majorBidi" w:eastAsia="Times New Roman" w:hAnsiTheme="majorBidi" w:cstheme="majorBidi"/>
          <w:color w:val="000000"/>
          <w:spacing w:val="6"/>
          <w:sz w:val="28"/>
          <w:szCs w:val="28"/>
        </w:rPr>
        <w:t>О по направлению подготовки</w:t>
      </w:r>
      <w:r w:rsidR="00F22D5A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. Указывается перечень нормативных докуме</w:t>
      </w:r>
      <w:r w:rsidR="005C6DAD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нтов</w:t>
      </w:r>
      <w:r w:rsidR="00F22D5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, на основе которых разработана О</w:t>
      </w:r>
      <w:r w:rsidR="004F786B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ПОП СПР</w:t>
      </w:r>
      <w:r w:rsidR="00F22D5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О;</w:t>
      </w:r>
    </w:p>
    <w:p w:rsidR="00F22D5A" w:rsidRPr="00791D60" w:rsidRDefault="00F22D5A" w:rsidP="00B23E49">
      <w:pPr>
        <w:shd w:val="clear" w:color="auto" w:fill="FFFFFF"/>
        <w:tabs>
          <w:tab w:val="left" w:pos="1022"/>
        </w:tabs>
        <w:ind w:left="624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1.</w:t>
      </w:r>
      <w:r w:rsidR="00CA4410"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3</w:t>
      </w:r>
      <w:r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.</w:t>
      </w:r>
      <w:r w:rsidRPr="00791D60">
        <w:rPr>
          <w:rFonts w:asciiTheme="majorBidi" w:hAnsiTheme="majorBidi" w:cstheme="majorBidi"/>
          <w:color w:val="000000"/>
          <w:sz w:val="28"/>
          <w:szCs w:val="28"/>
        </w:rPr>
        <w:tab/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Общая характеристика О</w:t>
      </w:r>
      <w:r w:rsidR="004F786B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ПОП СПР</w:t>
      </w:r>
      <w:r w:rsidR="005C6DAD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 по направлению подготовки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</w:p>
    <w:p w:rsidR="00F22D5A" w:rsidRPr="00791D60" w:rsidRDefault="00F22D5A" w:rsidP="00660C4E">
      <w:pPr>
        <w:shd w:val="clear" w:color="auto" w:fill="FFFFFF"/>
        <w:ind w:left="5" w:right="10" w:firstLine="59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Указыва</w:t>
      </w:r>
      <w:r w:rsidR="00F36222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ю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тся цели, задачи, нормативн</w:t>
      </w:r>
      <w:r w:rsidR="005C6DAD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ый срок освоения, общая трудоём</w:t>
      </w:r>
      <w:r w:rsidRPr="00791D60">
        <w:rPr>
          <w:rFonts w:asciiTheme="majorBidi" w:eastAsia="Times New Roman" w:hAnsiTheme="majorBidi" w:cstheme="majorBidi"/>
          <w:color w:val="000000"/>
          <w:spacing w:val="3"/>
          <w:sz w:val="28"/>
          <w:szCs w:val="28"/>
        </w:rPr>
        <w:t>кость</w:t>
      </w:r>
      <w:r w:rsidR="00D865B2" w:rsidRPr="00791D60">
        <w:rPr>
          <w:rFonts w:asciiTheme="majorBidi" w:eastAsia="Times New Roman" w:hAnsiTheme="majorBidi" w:cstheme="majorBidi"/>
          <w:color w:val="000000"/>
          <w:spacing w:val="3"/>
          <w:sz w:val="28"/>
          <w:szCs w:val="28"/>
        </w:rPr>
        <w:t xml:space="preserve">, профили </w:t>
      </w:r>
      <w:r w:rsidRPr="00791D60">
        <w:rPr>
          <w:rFonts w:asciiTheme="majorBidi" w:eastAsia="Times New Roman" w:hAnsiTheme="majorBidi" w:cstheme="majorBidi"/>
          <w:color w:val="000000"/>
          <w:spacing w:val="3"/>
          <w:sz w:val="28"/>
          <w:szCs w:val="28"/>
        </w:rPr>
        <w:t xml:space="preserve">подготовки, иные характеристики </w:t>
      </w:r>
      <w:r w:rsidRPr="00791D60">
        <w:rPr>
          <w:rFonts w:asciiTheme="majorBidi" w:eastAsia="Times New Roman" w:hAnsiTheme="majorBidi" w:cstheme="majorBidi"/>
          <w:color w:val="000000"/>
          <w:spacing w:val="-6"/>
          <w:sz w:val="28"/>
          <w:szCs w:val="28"/>
        </w:rPr>
        <w:t>О</w:t>
      </w:r>
      <w:r w:rsidR="005C6DAD" w:rsidRPr="00791D60">
        <w:rPr>
          <w:rFonts w:asciiTheme="majorBidi" w:eastAsia="Times New Roman" w:hAnsiTheme="majorBidi" w:cstheme="majorBidi"/>
          <w:color w:val="000000"/>
          <w:spacing w:val="-6"/>
          <w:sz w:val="28"/>
          <w:szCs w:val="28"/>
        </w:rPr>
        <w:t>П</w:t>
      </w:r>
      <w:r w:rsidRPr="00791D60">
        <w:rPr>
          <w:rFonts w:asciiTheme="majorBidi" w:eastAsia="Times New Roman" w:hAnsiTheme="majorBidi" w:cstheme="majorBidi"/>
          <w:color w:val="000000"/>
          <w:spacing w:val="-6"/>
          <w:sz w:val="28"/>
          <w:szCs w:val="28"/>
        </w:rPr>
        <w:t>ОП;</w:t>
      </w:r>
    </w:p>
    <w:p w:rsidR="00B23E49" w:rsidRDefault="00F22D5A" w:rsidP="00B23E49">
      <w:pPr>
        <w:shd w:val="clear" w:color="auto" w:fill="FFFFFF"/>
        <w:tabs>
          <w:tab w:val="left" w:pos="1022"/>
        </w:tabs>
        <w:ind w:left="5" w:firstLine="619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1.</w:t>
      </w:r>
      <w:r w:rsidR="00CA4410"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4</w:t>
      </w:r>
      <w:r w:rsidRPr="00791D60">
        <w:rPr>
          <w:rFonts w:asciiTheme="majorBidi" w:hAnsiTheme="majorBidi" w:cstheme="majorBidi"/>
          <w:color w:val="000000"/>
          <w:spacing w:val="-15"/>
          <w:sz w:val="28"/>
          <w:szCs w:val="28"/>
        </w:rPr>
        <w:t>.</w:t>
      </w:r>
      <w:r w:rsidRPr="00791D60">
        <w:rPr>
          <w:rFonts w:asciiTheme="majorBidi" w:hAnsiTheme="majorBidi" w:cstheme="majorBidi"/>
          <w:color w:val="000000"/>
          <w:sz w:val="28"/>
          <w:szCs w:val="28"/>
        </w:rPr>
        <w:tab/>
      </w:r>
      <w:r w:rsidRPr="00791D60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>Требования к уровню подготовки абитуриента, необходимые для осв</w:t>
      </w:r>
      <w:r w:rsidR="00F24074" w:rsidRPr="00791D60">
        <w:rPr>
          <w:rFonts w:asciiTheme="majorBidi" w:eastAsia="Times New Roman" w:hAnsiTheme="majorBidi" w:cstheme="majorBidi"/>
          <w:color w:val="000000"/>
          <w:spacing w:val="4"/>
          <w:sz w:val="28"/>
          <w:szCs w:val="28"/>
        </w:rPr>
        <w:t xml:space="preserve">оения данной </w:t>
      </w:r>
      <w:r w:rsidRPr="00791D60">
        <w:rPr>
          <w:rFonts w:asciiTheme="majorBidi" w:eastAsia="Times New Roman" w:hAnsiTheme="majorBidi" w:cstheme="majorBidi"/>
          <w:color w:val="000000"/>
          <w:spacing w:val="-5"/>
          <w:sz w:val="28"/>
          <w:szCs w:val="28"/>
        </w:rPr>
        <w:t>О</w:t>
      </w:r>
      <w:r w:rsidR="004F786B" w:rsidRPr="00791D60">
        <w:rPr>
          <w:rFonts w:asciiTheme="majorBidi" w:eastAsia="Times New Roman" w:hAnsiTheme="majorBidi" w:cstheme="majorBidi"/>
          <w:color w:val="000000"/>
          <w:spacing w:val="-5"/>
          <w:sz w:val="28"/>
          <w:szCs w:val="28"/>
        </w:rPr>
        <w:t>ПОП СПР</w:t>
      </w:r>
      <w:r w:rsidRPr="00791D60">
        <w:rPr>
          <w:rFonts w:asciiTheme="majorBidi" w:eastAsia="Times New Roman" w:hAnsiTheme="majorBidi" w:cstheme="majorBidi"/>
          <w:color w:val="000000"/>
          <w:spacing w:val="-5"/>
          <w:sz w:val="28"/>
          <w:szCs w:val="28"/>
        </w:rPr>
        <w:t>О.</w:t>
      </w:r>
    </w:p>
    <w:p w:rsidR="00F22D5A" w:rsidRPr="00791D60" w:rsidRDefault="00F22D5A" w:rsidP="00B23E49">
      <w:pPr>
        <w:shd w:val="clear" w:color="auto" w:fill="FFFFFF"/>
        <w:tabs>
          <w:tab w:val="left" w:pos="1022"/>
        </w:tabs>
        <w:ind w:left="5" w:firstLine="619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Раздел 2: Характеристика профессиональной деятельности выпускника обосновывает требования к результатам освоения студентом О</w:t>
      </w:r>
      <w:r w:rsidR="00F24074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П</w:t>
      </w:r>
      <w:r w:rsidR="00DC34B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ОП СПР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 (компетенциям) и включает в себя:</w:t>
      </w:r>
    </w:p>
    <w:p w:rsidR="00CA4410" w:rsidRPr="00791D60" w:rsidRDefault="00F22D5A" w:rsidP="00B23E49">
      <w:pPr>
        <w:numPr>
          <w:ilvl w:val="0"/>
          <w:numId w:val="5"/>
        </w:numPr>
        <w:shd w:val="clear" w:color="auto" w:fill="FFFFFF"/>
        <w:tabs>
          <w:tab w:val="left" w:pos="1022"/>
        </w:tabs>
        <w:ind w:left="605"/>
        <w:jc w:val="both"/>
        <w:rPr>
          <w:rFonts w:asciiTheme="majorBidi" w:hAnsiTheme="majorBidi" w:cstheme="majorBidi"/>
          <w:color w:val="000000"/>
          <w:spacing w:val="-1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Область профессиональной деятельности выпускника;</w:t>
      </w:r>
    </w:p>
    <w:p w:rsidR="00F22D5A" w:rsidRPr="00791D60" w:rsidRDefault="00F22D5A" w:rsidP="00B23E49">
      <w:pPr>
        <w:numPr>
          <w:ilvl w:val="0"/>
          <w:numId w:val="5"/>
        </w:numPr>
        <w:shd w:val="clear" w:color="auto" w:fill="FFFFFF"/>
        <w:tabs>
          <w:tab w:val="left" w:pos="1022"/>
        </w:tabs>
        <w:ind w:left="605"/>
        <w:jc w:val="both"/>
        <w:rPr>
          <w:rFonts w:asciiTheme="majorBidi" w:hAnsiTheme="majorBidi" w:cstheme="majorBidi"/>
          <w:color w:val="000000"/>
          <w:spacing w:val="-1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Виды профессиональной деятельности выпускника;</w:t>
      </w:r>
    </w:p>
    <w:p w:rsidR="00F22D5A" w:rsidRPr="00791D60" w:rsidRDefault="00F22D5A" w:rsidP="00B23E49">
      <w:pPr>
        <w:numPr>
          <w:ilvl w:val="0"/>
          <w:numId w:val="5"/>
        </w:numPr>
        <w:shd w:val="clear" w:color="auto" w:fill="FFFFFF"/>
        <w:tabs>
          <w:tab w:val="left" w:pos="1022"/>
        </w:tabs>
        <w:ind w:left="605"/>
        <w:jc w:val="both"/>
        <w:rPr>
          <w:rFonts w:asciiTheme="majorBidi" w:hAnsiTheme="majorBidi" w:cstheme="majorBidi"/>
          <w:color w:val="000000"/>
          <w:spacing w:val="-1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Задачи профессиональной деятельности выпускника.</w:t>
      </w:r>
    </w:p>
    <w:p w:rsidR="00B23E49" w:rsidRDefault="00F22D5A" w:rsidP="00B23E49">
      <w:pPr>
        <w:shd w:val="clear" w:color="auto" w:fill="FFFFFF"/>
        <w:ind w:right="14" w:firstLine="60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При 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желании авторов-разработчиков О</w:t>
      </w:r>
      <w:r w:rsidR="005E120B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П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ОП, можно указывать в </w:t>
      </w:r>
      <w:r w:rsidR="00C65DA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соответствующих пунктах дополни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тельные области, объекты, виды и задачи профессиональной</w:t>
      </w:r>
      <w:r w:rsidR="00623DE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деятельности выпускника, форму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лируемые в соответствии со спецификой возможностей </w:t>
      </w:r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»</w:t>
      </w:r>
      <w:r w:rsidR="00F24074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, целей О</w:t>
      </w:r>
      <w:r w:rsidR="00445BB6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</w:t>
      </w:r>
      <w:r w:rsidR="00F24074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ОП, пожеланий работода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телей и другими подобными факторами.</w:t>
      </w:r>
    </w:p>
    <w:p w:rsidR="00B23E49" w:rsidRDefault="00F22D5A" w:rsidP="00B23E49">
      <w:pPr>
        <w:shd w:val="clear" w:color="auto" w:fill="FFFFFF"/>
        <w:ind w:right="14" w:firstLine="60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Раздел 3: </w:t>
      </w:r>
      <w:r w:rsidR="000F6E7C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Требования к результатам освоения примерных образовательных программ</w:t>
      </w:r>
      <w:r w:rsidR="00660C4E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="000F6E7C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Компетенции выпускника, формируемые в результате освоения О</w:t>
      </w:r>
      <w:r w:rsidR="00EC3A8F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П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ОП. Раздел содержит обоснование содержание О</w:t>
      </w:r>
      <w:r w:rsidR="00EC3A8F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П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ОП</w:t>
      </w:r>
      <w:r w:rsidR="000F6E7C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</w:t>
      </w:r>
    </w:p>
    <w:p w:rsidR="00EC3A8F" w:rsidRPr="00B23E49" w:rsidRDefault="00F22D5A" w:rsidP="00B23E49">
      <w:pPr>
        <w:shd w:val="clear" w:color="auto" w:fill="FFFFFF"/>
        <w:ind w:right="14" w:firstLine="60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Раздел 4: Документы, регламентирующие содержание и организацию образовательного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процесса при реализации О</w:t>
      </w:r>
      <w:r w:rsidR="00D0372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ПОП СПР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О состоит из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lastRenderedPageBreak/>
        <w:t>комплекта документов:</w:t>
      </w:r>
    </w:p>
    <w:p w:rsidR="00EC3A8F" w:rsidRPr="00791D60" w:rsidRDefault="00EC3A8F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spacing w:before="19"/>
        <w:ind w:left="605" w:firstLine="475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учебный план и календарный учебный график (прилагаются в виде утверждённо</w:t>
      </w:r>
      <w:r w:rsidR="00242071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го учебного плана по принятой в ЦРО-ДУМ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форме);</w:t>
      </w:r>
    </w:p>
    <w:p w:rsidR="00EC3A8F" w:rsidRPr="00791D60" w:rsidRDefault="00EC3A8F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spacing w:before="14"/>
        <w:ind w:left="10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рабочие программы учебных курсов, предметов, дисциплин;</w:t>
      </w:r>
    </w:p>
    <w:p w:rsidR="00EC3A8F" w:rsidRPr="00660C4E" w:rsidRDefault="00EC3A8F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spacing w:before="10"/>
        <w:ind w:left="10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программы практик;</w:t>
      </w:r>
    </w:p>
    <w:p w:rsidR="00660C4E" w:rsidRPr="00791D60" w:rsidRDefault="00660C4E" w:rsidP="00B23E49">
      <w:pPr>
        <w:numPr>
          <w:ilvl w:val="0"/>
          <w:numId w:val="4"/>
        </w:numPr>
        <w:shd w:val="clear" w:color="auto" w:fill="FFFFFF"/>
        <w:tabs>
          <w:tab w:val="left" w:pos="1411"/>
        </w:tabs>
        <w:spacing w:before="10"/>
        <w:ind w:left="10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программа итоговой аттестации.</w:t>
      </w:r>
    </w:p>
    <w:p w:rsidR="00004EA3" w:rsidRPr="00791D60" w:rsidRDefault="00EC3A8F" w:rsidP="00660C4E">
      <w:pPr>
        <w:shd w:val="clear" w:color="auto" w:fill="FFFFFF"/>
        <w:spacing w:before="278"/>
        <w:ind w:firstLine="605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Раздел 5: Ресурсное обеспечение образовательного процесса включает в себя описание 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учебно-методического и информационного обеспечения образовательного процесса. </w:t>
      </w:r>
      <w:r w:rsidR="005267F1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Раздел с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одержит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информаци</w:t>
      </w:r>
      <w:r w:rsidR="005267F1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ю о </w:t>
      </w:r>
      <w:r w:rsidR="005267F1" w:rsidRPr="00791D60">
        <w:rPr>
          <w:rFonts w:asciiTheme="majorBidi" w:hAnsiTheme="majorBidi" w:cstheme="majorBidi"/>
          <w:sz w:val="28"/>
          <w:szCs w:val="28"/>
        </w:rPr>
        <w:t>материально-технической базе</w:t>
      </w:r>
      <w:r w:rsidR="00004EA3" w:rsidRPr="00791D60">
        <w:rPr>
          <w:rFonts w:asciiTheme="majorBidi" w:hAnsiTheme="majorBidi" w:cstheme="majorBidi"/>
          <w:sz w:val="28"/>
          <w:szCs w:val="28"/>
        </w:rPr>
        <w:t>, обеспечивающей проведение всех видов лекционных, семинарских, практических занятий, а также выпускной квалификационной работы студентов, предусмотренных учебным планом по направлени</w:t>
      </w:r>
      <w:r w:rsidR="005267F1" w:rsidRPr="00791D60">
        <w:rPr>
          <w:rFonts w:asciiTheme="majorBidi" w:hAnsiTheme="majorBidi" w:cstheme="majorBidi"/>
          <w:sz w:val="28"/>
          <w:szCs w:val="28"/>
        </w:rPr>
        <w:t>ям подготовки.</w:t>
      </w:r>
    </w:p>
    <w:p w:rsidR="005267F1" w:rsidRPr="00791D60" w:rsidRDefault="00004EA3" w:rsidP="00B23E49">
      <w:pPr>
        <w:shd w:val="clear" w:color="auto" w:fill="FFFFFF"/>
        <w:ind w:left="5" w:right="14" w:firstLine="60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Раздел 6: </w:t>
      </w:r>
      <w:r w:rsidR="000F6E7C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Кадровое обеспечение с</w:t>
      </w:r>
      <w:r w:rsidR="00EC3A8F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одержит сведения о профессорско-преподавательском</w:t>
      </w:r>
      <w:r w:rsidR="00EC3A8F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</w:t>
      </w:r>
      <w:r w:rsidR="00AB29B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составе</w:t>
      </w:r>
      <w:r w:rsidR="00EC3A8F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, участвующем в реализации О</w:t>
      </w:r>
      <w:r w:rsidR="005267F1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</w:t>
      </w:r>
      <w:r w:rsidR="00EC3A8F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ОП</w:t>
      </w:r>
      <w:r w:rsidR="005267F1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.</w:t>
      </w:r>
    </w:p>
    <w:p w:rsidR="00226F0F" w:rsidRPr="00791D60" w:rsidRDefault="00EC3A8F" w:rsidP="00660C4E">
      <w:pPr>
        <w:shd w:val="clear" w:color="auto" w:fill="FFFFFF"/>
        <w:ind w:left="5" w:right="14" w:firstLine="60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Раздел </w:t>
      </w:r>
      <w:r w:rsidR="00004EA3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7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: </w:t>
      </w:r>
      <w:r w:rsidR="00E40588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Социально-воспитательная работа с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одержит описания условий, созданных для развити</w:t>
      </w:r>
      <w:r w:rsidR="00623DE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я личности и регулирования соци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ально-культурных процессов, способствующих укреплению </w:t>
      </w:r>
      <w:r w:rsidR="00623DE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нравственно-духовных, гражданс</w:t>
      </w:r>
      <w:r w:rsidR="00660C4E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ких,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общекультурных качеств студентов, а так же ряд д</w:t>
      </w:r>
      <w:r w:rsidR="00A8388C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окументов, регламентирующих вос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питательную деятельность и характеризующих организацию </w:t>
      </w:r>
      <w:proofErr w:type="spellStart"/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внеучебной</w:t>
      </w:r>
      <w:proofErr w:type="spellEnd"/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работы.</w:t>
      </w:r>
    </w:p>
    <w:p w:rsidR="00EC3A8F" w:rsidRPr="00791D60" w:rsidRDefault="00EC3A8F" w:rsidP="00B23E49">
      <w:pPr>
        <w:shd w:val="clear" w:color="auto" w:fill="FFFFFF"/>
        <w:ind w:left="5" w:right="24" w:firstLine="60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Раздел </w:t>
      </w:r>
      <w:r w:rsidR="00A3292C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8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: Нормативно-методическое обеспечение систе</w:t>
      </w:r>
      <w:r w:rsidR="00623DE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мы оценки качества освоения обу</w:t>
      </w:r>
      <w:r w:rsidR="005267F1"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чающимися О</w:t>
      </w:r>
      <w:r w:rsidR="00445BB6"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П</w:t>
      </w:r>
      <w:r w:rsidR="00D16AD2"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ОП СПР</w:t>
      </w:r>
      <w:r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О.</w:t>
      </w:r>
    </w:p>
    <w:p w:rsidR="00226F0F" w:rsidRPr="00791D60" w:rsidRDefault="00EC3A8F" w:rsidP="00B23E49">
      <w:pPr>
        <w:shd w:val="clear" w:color="auto" w:fill="FFFFFF"/>
        <w:ind w:right="24" w:firstLine="60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Раздел включает в себя материалы для проведения текущего контроля успеваемости, </w:t>
      </w:r>
      <w:r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промежуточных и итоговых аттестаций (экзаменационные би</w:t>
      </w:r>
      <w:r w:rsidR="001F7BE0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леты, тестовые задания и т.п.). В данном разделе необходимо 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указать дополнительно ссылку на месторасположение дан</w:t>
      </w:r>
      <w:r w:rsidR="00623DE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ных материалов (рабо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чие программы дисциплин, учебная и учебно-методическая л</w:t>
      </w:r>
      <w:r w:rsidR="00623DE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итература, электронные образова</w:t>
      </w: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тельные ресурсы,</w:t>
      </w:r>
      <w:r w:rsidR="00226F0F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банки тестовых заданий и т.п.).</w:t>
      </w:r>
    </w:p>
    <w:p w:rsidR="00EC3A8F" w:rsidRPr="00791D60" w:rsidRDefault="00EC3A8F" w:rsidP="00B23E49">
      <w:pPr>
        <w:shd w:val="clear" w:color="auto" w:fill="FFFFFF"/>
        <w:ind w:right="24" w:firstLine="600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Раздел </w:t>
      </w:r>
      <w:r w:rsidR="00A3292C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9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: Другие нормативно-методические материалы</w:t>
      </w:r>
      <w:r w:rsidR="00623DE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, обеспечивающие качество подго</w:t>
      </w:r>
      <w:r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товки обучающихся.</w:t>
      </w:r>
    </w:p>
    <w:p w:rsidR="00EC3A8F" w:rsidRDefault="00EC3A8F" w:rsidP="00B23E49">
      <w:pPr>
        <w:shd w:val="clear" w:color="auto" w:fill="FFFFFF"/>
        <w:ind w:right="24" w:firstLine="605"/>
        <w:jc w:val="both"/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В данном разделе могут быть представлены различны</w:t>
      </w:r>
      <w:r w:rsidR="00623DE0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е документы и материалы, направ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ленные на обеспечение качества подготовки студентов, но </w:t>
      </w:r>
      <w:r w:rsidR="00623DE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не нашедшие отражения в предыду</w:t>
      </w:r>
      <w:r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щих разделах О</w:t>
      </w:r>
      <w:r w:rsidR="00FC1AA2"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П</w:t>
      </w:r>
      <w:r w:rsidRPr="00791D60">
        <w:rPr>
          <w:rFonts w:asciiTheme="majorBidi" w:eastAsia="Times New Roman" w:hAnsiTheme="majorBidi" w:cstheme="majorBidi"/>
          <w:color w:val="000000"/>
          <w:spacing w:val="-2"/>
          <w:sz w:val="28"/>
          <w:szCs w:val="28"/>
        </w:rPr>
        <w:t>ОП.</w:t>
      </w:r>
    </w:p>
    <w:p w:rsidR="00310159" w:rsidRPr="00791D60" w:rsidRDefault="00310159" w:rsidP="00660C4E">
      <w:pPr>
        <w:shd w:val="clear" w:color="auto" w:fill="FFFFFF"/>
        <w:ind w:right="24"/>
        <w:jc w:val="both"/>
        <w:rPr>
          <w:rFonts w:asciiTheme="majorBidi" w:hAnsiTheme="majorBidi" w:cstheme="majorBidi"/>
          <w:sz w:val="28"/>
          <w:szCs w:val="28"/>
        </w:rPr>
      </w:pPr>
    </w:p>
    <w:p w:rsidR="00FC1AA2" w:rsidRPr="00791D60" w:rsidRDefault="00FC1AA2" w:rsidP="00B23E49">
      <w:pPr>
        <w:shd w:val="clear" w:color="auto" w:fill="FFFFFF"/>
        <w:jc w:val="center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7. </w:t>
      </w:r>
      <w:r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Порядок</w:t>
      </w:r>
      <w:r w:rsidR="00C26510"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 разработки и утверждения ОПОП СПР</w:t>
      </w:r>
      <w:r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О</w:t>
      </w:r>
    </w:p>
    <w:p w:rsidR="00FC1AA2" w:rsidRPr="00791D60" w:rsidRDefault="00FC1AA2" w:rsidP="00B23E49">
      <w:pPr>
        <w:numPr>
          <w:ilvl w:val="0"/>
          <w:numId w:val="7"/>
        </w:numPr>
        <w:shd w:val="clear" w:color="auto" w:fill="FFFFFF"/>
        <w:tabs>
          <w:tab w:val="left" w:pos="1022"/>
        </w:tabs>
        <w:ind w:firstLine="605"/>
        <w:jc w:val="both"/>
        <w:rPr>
          <w:rFonts w:asciiTheme="majorBidi" w:hAnsiTheme="majorBidi" w:cstheme="majorBidi"/>
          <w:color w:val="000000"/>
          <w:spacing w:val="-1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Подразделениями, ответственными за разработку и реализацию ОПОП, являются учебный отдел</w:t>
      </w:r>
      <w:r w:rsidR="00A10A6A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 xml:space="preserve"> 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2"/>
          <w:sz w:val="28"/>
          <w:szCs w:val="28"/>
        </w:rPr>
        <w:t>»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.</w:t>
      </w:r>
    </w:p>
    <w:p w:rsidR="00FC1AA2" w:rsidRPr="00791D60" w:rsidRDefault="00C26510" w:rsidP="00660C4E">
      <w:pPr>
        <w:numPr>
          <w:ilvl w:val="0"/>
          <w:numId w:val="7"/>
        </w:numPr>
        <w:shd w:val="clear" w:color="auto" w:fill="FFFFFF"/>
        <w:tabs>
          <w:tab w:val="left" w:pos="1022"/>
        </w:tabs>
        <w:ind w:firstLine="605"/>
        <w:jc w:val="both"/>
        <w:rPr>
          <w:rFonts w:asciiTheme="majorBidi" w:hAnsiTheme="majorBidi" w:cstheme="majorBidi"/>
          <w:color w:val="000000"/>
          <w:spacing w:val="-1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Перед началом разработки ОПОП СПР</w:t>
      </w:r>
      <w:r w:rsidR="00FC1AA2" w:rsidRPr="00791D60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О </w:t>
      </w:r>
      <w:r w:rsidR="00A10A6A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ответственные лица 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1"/>
          <w:sz w:val="28"/>
          <w:szCs w:val="28"/>
        </w:rPr>
        <w:t xml:space="preserve">» </w:t>
      </w:r>
      <w:r w:rsidR="00FC1AA2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>определя</w:t>
      </w:r>
      <w:r w:rsidR="00660C4E">
        <w:rPr>
          <w:rFonts w:asciiTheme="majorBidi" w:eastAsia="Times New Roman" w:hAnsiTheme="majorBidi" w:cstheme="majorBidi"/>
          <w:color w:val="000000"/>
          <w:sz w:val="28"/>
          <w:szCs w:val="28"/>
        </w:rPr>
        <w:t>ю</w:t>
      </w:r>
      <w:r w:rsidR="00FC1AA2" w:rsidRPr="00791D6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т цели основной образовательной программы, как в </w:t>
      </w:r>
      <w:r w:rsidR="00FC1AA2" w:rsidRPr="00791D6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 xml:space="preserve">области воспитания, так и в области обучения, учитывающие ее специфику, направление и </w:t>
      </w:r>
      <w:r w:rsidR="00FC1AA2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профиль подготовки, потребности рынка труда.</w:t>
      </w:r>
    </w:p>
    <w:p w:rsidR="00FC1AA2" w:rsidRPr="00791D60" w:rsidRDefault="00FC1AA2" w:rsidP="00B23E49">
      <w:pPr>
        <w:numPr>
          <w:ilvl w:val="0"/>
          <w:numId w:val="7"/>
        </w:numPr>
        <w:shd w:val="clear" w:color="auto" w:fill="FFFFFF"/>
        <w:tabs>
          <w:tab w:val="left" w:pos="1022"/>
        </w:tabs>
        <w:spacing w:before="5"/>
        <w:ind w:firstLine="605"/>
        <w:jc w:val="both"/>
        <w:rPr>
          <w:rFonts w:asciiTheme="majorBidi" w:hAnsiTheme="majorBidi" w:cstheme="majorBidi"/>
          <w:color w:val="000000"/>
          <w:spacing w:val="-11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Ответственн</w:t>
      </w:r>
      <w:r w:rsidR="00B85C96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ы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й за формирование и хранение комплек</w:t>
      </w:r>
      <w:r w:rsidR="00257B7F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та документов, входящих в О</w:t>
      </w:r>
      <w:r w:rsidR="00445BB6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</w:t>
      </w:r>
      <w:r w:rsidR="00C2651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ОП СПР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О, является </w:t>
      </w:r>
      <w:r w:rsidR="00257B7F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учебный отдел</w:t>
      </w:r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»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.</w:t>
      </w:r>
    </w:p>
    <w:p w:rsidR="00310159" w:rsidRPr="00791D60" w:rsidRDefault="00310159" w:rsidP="00B23E49">
      <w:pPr>
        <w:shd w:val="clear" w:color="auto" w:fill="FFFFFF"/>
        <w:ind w:left="605"/>
        <w:jc w:val="both"/>
        <w:rPr>
          <w:rFonts w:asciiTheme="majorBidi" w:hAnsiTheme="majorBidi" w:cstheme="majorBidi"/>
          <w:sz w:val="28"/>
          <w:szCs w:val="28"/>
        </w:rPr>
      </w:pPr>
    </w:p>
    <w:p w:rsidR="00FC1AA2" w:rsidRPr="00791D60" w:rsidRDefault="00FC1AA2" w:rsidP="00B23E49">
      <w:pPr>
        <w:shd w:val="clear" w:color="auto" w:fill="FFFFFF"/>
        <w:jc w:val="center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b/>
          <w:bCs/>
          <w:color w:val="000000"/>
          <w:spacing w:val="-1"/>
          <w:sz w:val="28"/>
          <w:szCs w:val="28"/>
        </w:rPr>
        <w:t xml:space="preserve">8. </w:t>
      </w:r>
      <w:r w:rsidRPr="00791D60">
        <w:rPr>
          <w:rFonts w:asciiTheme="majorBidi" w:eastAsia="Times New Roman" w:hAnsiTheme="majorBidi" w:cstheme="majorBidi"/>
          <w:b/>
          <w:bCs/>
          <w:color w:val="000000"/>
          <w:spacing w:val="-1"/>
          <w:sz w:val="28"/>
          <w:szCs w:val="28"/>
        </w:rPr>
        <w:t>Внесение изменений в Положение</w:t>
      </w:r>
    </w:p>
    <w:p w:rsidR="002121B4" w:rsidRPr="00962356" w:rsidRDefault="00FC1AA2" w:rsidP="00962356">
      <w:pPr>
        <w:numPr>
          <w:ilvl w:val="0"/>
          <w:numId w:val="8"/>
        </w:numPr>
        <w:shd w:val="clear" w:color="auto" w:fill="FFFFFF"/>
        <w:tabs>
          <w:tab w:val="left" w:pos="965"/>
        </w:tabs>
        <w:ind w:firstLine="605"/>
        <w:jc w:val="both"/>
        <w:rPr>
          <w:rFonts w:asciiTheme="majorBidi" w:hAnsiTheme="majorBidi" w:cstheme="majorBidi"/>
          <w:b/>
          <w:bCs/>
          <w:color w:val="000000"/>
          <w:spacing w:val="-12"/>
          <w:sz w:val="28"/>
          <w:szCs w:val="28"/>
        </w:rPr>
      </w:pPr>
      <w:r w:rsidRPr="00791D6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>Внесение изменений и дополнений в настоящее</w:t>
      </w:r>
      <w:r w:rsidR="00637C9A" w:rsidRPr="00791D60">
        <w:rPr>
          <w:rFonts w:asciiTheme="majorBidi" w:eastAsia="Times New Roman" w:hAnsiTheme="majorBidi" w:cstheme="majorBidi"/>
          <w:color w:val="000000"/>
          <w:spacing w:val="5"/>
          <w:sz w:val="28"/>
          <w:szCs w:val="28"/>
        </w:rPr>
        <w:t xml:space="preserve"> Положение осуществляется путём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подготовки проекта Положения в новой р</w:t>
      </w:r>
      <w:r w:rsidR="00962356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едакции в установленном порядке</w:t>
      </w:r>
      <w:r w:rsidRPr="00962356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.</w:t>
      </w:r>
    </w:p>
    <w:p w:rsidR="00310159" w:rsidRPr="00791D60" w:rsidRDefault="00310159" w:rsidP="00B23E49">
      <w:pPr>
        <w:shd w:val="clear" w:color="auto" w:fill="FFFFFF"/>
        <w:tabs>
          <w:tab w:val="left" w:pos="965"/>
        </w:tabs>
        <w:ind w:left="610"/>
        <w:jc w:val="both"/>
        <w:rPr>
          <w:rFonts w:asciiTheme="majorBidi" w:hAnsiTheme="majorBidi" w:cstheme="majorBidi"/>
          <w:color w:val="000000"/>
          <w:spacing w:val="-12"/>
          <w:sz w:val="28"/>
          <w:szCs w:val="28"/>
        </w:rPr>
      </w:pPr>
    </w:p>
    <w:p w:rsidR="00FC1AA2" w:rsidRPr="00791D60" w:rsidRDefault="00FC1AA2" w:rsidP="00B23E49">
      <w:pPr>
        <w:shd w:val="clear" w:color="auto" w:fill="FFFFFF"/>
        <w:jc w:val="center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9. </w:t>
      </w:r>
      <w:r w:rsidRPr="00791D6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Рассылка Положения</w:t>
      </w:r>
    </w:p>
    <w:p w:rsidR="00FC1AA2" w:rsidRPr="00791D60" w:rsidRDefault="00FC1AA2" w:rsidP="00B23E49">
      <w:pPr>
        <w:shd w:val="clear" w:color="auto" w:fill="FFFFFF"/>
        <w:tabs>
          <w:tab w:val="left" w:pos="965"/>
        </w:tabs>
        <w:ind w:firstLine="605"/>
        <w:jc w:val="both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color w:val="000000"/>
          <w:spacing w:val="-11"/>
          <w:sz w:val="28"/>
          <w:szCs w:val="28"/>
        </w:rPr>
        <w:t>9.1</w:t>
      </w:r>
      <w:r w:rsidRPr="00791D60">
        <w:rPr>
          <w:rFonts w:asciiTheme="majorBidi" w:hAnsiTheme="majorBidi" w:cstheme="majorBidi"/>
          <w:b/>
          <w:bCs/>
          <w:color w:val="000000"/>
          <w:spacing w:val="-11"/>
          <w:sz w:val="28"/>
          <w:szCs w:val="28"/>
        </w:rPr>
        <w:t>.</w:t>
      </w:r>
      <w:r w:rsidRPr="00791D60">
        <w:rPr>
          <w:rFonts w:asciiTheme="majorBidi" w:hAnsiTheme="majorBidi" w:cstheme="majorBidi"/>
          <w:b/>
          <w:bCs/>
          <w:color w:val="000000"/>
          <w:sz w:val="28"/>
          <w:szCs w:val="28"/>
        </w:rPr>
        <w:tab/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Настоящее Положение подлежит обязательной рассы</w:t>
      </w:r>
      <w:r w:rsidR="00637C9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лке, котору</w:t>
      </w:r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ю осуществляет учебный отдел 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»</w:t>
      </w:r>
      <w:r w:rsidR="00791D60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 </w:t>
      </w:r>
    </w:p>
    <w:p w:rsidR="00310159" w:rsidRPr="009B4C37" w:rsidRDefault="00FC1AA2" w:rsidP="009B4C37">
      <w:pPr>
        <w:shd w:val="clear" w:color="auto" w:fill="FFFFFF"/>
        <w:tabs>
          <w:tab w:val="left" w:pos="1022"/>
        </w:tabs>
        <w:ind w:left="605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  <w:r w:rsidRPr="00791D60">
        <w:rPr>
          <w:rFonts w:asciiTheme="majorBidi" w:hAnsiTheme="majorBidi" w:cstheme="majorBidi"/>
          <w:color w:val="000000"/>
          <w:spacing w:val="-11"/>
          <w:sz w:val="28"/>
          <w:szCs w:val="28"/>
        </w:rPr>
        <w:t>9.2.</w:t>
      </w:r>
      <w:r w:rsidRPr="00791D60">
        <w:rPr>
          <w:rFonts w:asciiTheme="majorBidi" w:hAnsiTheme="majorBidi" w:cstheme="majorBidi"/>
          <w:color w:val="000000"/>
          <w:sz w:val="28"/>
          <w:szCs w:val="28"/>
        </w:rPr>
        <w:tab/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Настоящее Положение размещается на </w:t>
      </w:r>
      <w:r w:rsidR="00637C9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официальном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сайте </w:t>
      </w:r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» (</w:t>
      </w:r>
      <w:hyperlink r:id="rId6" w:history="1">
        <w:r w:rsidR="00A10A6A" w:rsidRPr="00A10A6A">
          <w:rPr>
            <w:rStyle w:val="a5"/>
            <w:rFonts w:asciiTheme="majorBidi" w:eastAsia="Times New Roman" w:hAnsiTheme="majorBidi" w:cstheme="majorBidi"/>
            <w:spacing w:val="-1"/>
            <w:sz w:val="28"/>
            <w:szCs w:val="28"/>
          </w:rPr>
          <w:t>http://fanis.magarifrt.ru/</w:t>
        </w:r>
      </w:hyperlink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)</w:t>
      </w:r>
    </w:p>
    <w:p w:rsidR="00FC1AA2" w:rsidRPr="00791D60" w:rsidRDefault="00FC1AA2" w:rsidP="00B23E49">
      <w:pPr>
        <w:shd w:val="clear" w:color="auto" w:fill="FFFFFF"/>
        <w:ind w:right="91"/>
        <w:jc w:val="center"/>
        <w:rPr>
          <w:rFonts w:asciiTheme="majorBidi" w:hAnsiTheme="majorBidi" w:cstheme="majorBidi"/>
          <w:sz w:val="28"/>
          <w:szCs w:val="28"/>
        </w:rPr>
      </w:pPr>
      <w:r w:rsidRPr="00791D60">
        <w:rPr>
          <w:rFonts w:asciiTheme="majorBidi" w:hAnsiTheme="majorBidi" w:cstheme="majorBidi"/>
          <w:b/>
          <w:bCs/>
          <w:color w:val="000000"/>
          <w:spacing w:val="-1"/>
          <w:sz w:val="28"/>
          <w:szCs w:val="28"/>
        </w:rPr>
        <w:t xml:space="preserve">10. </w:t>
      </w:r>
      <w:r w:rsidRPr="00791D60">
        <w:rPr>
          <w:rFonts w:asciiTheme="majorBidi" w:eastAsia="Times New Roman" w:hAnsiTheme="majorBidi" w:cstheme="majorBidi"/>
          <w:b/>
          <w:bCs/>
          <w:color w:val="000000"/>
          <w:spacing w:val="-1"/>
          <w:sz w:val="28"/>
          <w:szCs w:val="28"/>
        </w:rPr>
        <w:t>Регистрация и хранение</w:t>
      </w:r>
    </w:p>
    <w:p w:rsidR="00637C9A" w:rsidRDefault="00FC1AA2" w:rsidP="00657BDD">
      <w:pPr>
        <w:shd w:val="clear" w:color="auto" w:fill="FFFFFF"/>
        <w:ind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  <w:r w:rsidRPr="00791D60">
        <w:rPr>
          <w:rFonts w:asciiTheme="majorBidi" w:hAnsiTheme="majorBidi" w:cstheme="majorBidi"/>
          <w:color w:val="000000"/>
          <w:spacing w:val="-1"/>
          <w:sz w:val="28"/>
          <w:szCs w:val="28"/>
        </w:rPr>
        <w:t xml:space="preserve">10.1.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Оригиналь</w:t>
      </w:r>
      <w:r w:rsidR="00637C9A"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ный экземпляр настоящего Положе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ния хранится в </w:t>
      </w:r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учебном отделе медресе «</w:t>
      </w:r>
      <w:proofErr w:type="spellStart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>Фанис</w:t>
      </w:r>
      <w:proofErr w:type="spellEnd"/>
      <w:r w:rsidR="00A10A6A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» </w:t>
      </w:r>
      <w:r w:rsidRPr="00791D60"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  <w:t xml:space="preserve">до замены его новым вариантом. </w:t>
      </w:r>
    </w:p>
    <w:p w:rsidR="00657BDD" w:rsidRPr="00791D60" w:rsidRDefault="00657BDD" w:rsidP="00657BDD">
      <w:pPr>
        <w:shd w:val="clear" w:color="auto" w:fill="FFFFFF"/>
        <w:ind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637C9A" w:rsidRPr="00791D60" w:rsidRDefault="00637C9A" w:rsidP="00B23E49">
      <w:pPr>
        <w:shd w:val="clear" w:color="auto" w:fill="FFFFFF"/>
        <w:spacing w:before="259"/>
        <w:ind w:left="5"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637C9A" w:rsidRPr="00791D60" w:rsidRDefault="00637C9A" w:rsidP="00B23E49">
      <w:pPr>
        <w:shd w:val="clear" w:color="auto" w:fill="FFFFFF"/>
        <w:spacing w:before="259"/>
        <w:ind w:left="5"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637C9A" w:rsidRPr="00791D60" w:rsidRDefault="00637C9A" w:rsidP="00B23E49">
      <w:pPr>
        <w:shd w:val="clear" w:color="auto" w:fill="FFFFFF"/>
        <w:spacing w:before="259"/>
        <w:ind w:left="5"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p w:rsidR="00637C9A" w:rsidRPr="00791D60" w:rsidRDefault="00637C9A" w:rsidP="00B23E49">
      <w:pPr>
        <w:shd w:val="clear" w:color="auto" w:fill="FFFFFF"/>
        <w:spacing w:before="259"/>
        <w:ind w:left="5" w:right="14" w:firstLine="600"/>
        <w:jc w:val="both"/>
        <w:rPr>
          <w:rFonts w:asciiTheme="majorBidi" w:eastAsia="Times New Roman" w:hAnsiTheme="majorBidi" w:cstheme="majorBidi"/>
          <w:color w:val="000000"/>
          <w:spacing w:val="-1"/>
          <w:sz w:val="28"/>
          <w:szCs w:val="28"/>
        </w:rPr>
      </w:pPr>
    </w:p>
    <w:sectPr w:rsidR="00637C9A" w:rsidRPr="00791D60" w:rsidSect="00310159"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260DA34"/>
    <w:lvl w:ilvl="0">
      <w:numFmt w:val="bullet"/>
      <w:lvlText w:val="*"/>
      <w:lvlJc w:val="left"/>
    </w:lvl>
  </w:abstractNum>
  <w:abstractNum w:abstractNumId="1">
    <w:nsid w:val="02B03600"/>
    <w:multiLevelType w:val="singleLevel"/>
    <w:tmpl w:val="ADAC47E4"/>
    <w:lvl w:ilvl="0">
      <w:start w:val="1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2">
    <w:nsid w:val="03213AC4"/>
    <w:multiLevelType w:val="singleLevel"/>
    <w:tmpl w:val="3BC2DC54"/>
    <w:lvl w:ilvl="0">
      <w:start w:val="2"/>
      <w:numFmt w:val="decimal"/>
      <w:lvlText w:val="1.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3">
    <w:nsid w:val="0BFF7870"/>
    <w:multiLevelType w:val="singleLevel"/>
    <w:tmpl w:val="CAAE2C80"/>
    <w:lvl w:ilvl="0">
      <w:start w:val="1"/>
      <w:numFmt w:val="decimal"/>
      <w:lvlText w:val="8.%1."/>
      <w:legacy w:legacy="1" w:legacySpace="0" w:legacyIndent="355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4">
    <w:nsid w:val="0E904AEB"/>
    <w:multiLevelType w:val="singleLevel"/>
    <w:tmpl w:val="D6CE34A8"/>
    <w:lvl w:ilvl="0">
      <w:start w:val="1"/>
      <w:numFmt w:val="decimal"/>
      <w:lvlText w:val="2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5">
    <w:nsid w:val="1C327000"/>
    <w:multiLevelType w:val="singleLevel"/>
    <w:tmpl w:val="463E0E12"/>
    <w:lvl w:ilvl="0">
      <w:start w:val="1"/>
      <w:numFmt w:val="decimal"/>
      <w:lvlText w:val="7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6">
    <w:nsid w:val="212B2461"/>
    <w:multiLevelType w:val="singleLevel"/>
    <w:tmpl w:val="99086F66"/>
    <w:lvl w:ilvl="0">
      <w:start w:val="1"/>
      <w:numFmt w:val="decimal"/>
      <w:lvlText w:val="2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7">
    <w:nsid w:val="23E71688"/>
    <w:multiLevelType w:val="singleLevel"/>
    <w:tmpl w:val="6BA29316"/>
    <w:lvl w:ilvl="0">
      <w:start w:val="1"/>
      <w:numFmt w:val="decimal"/>
      <w:lvlText w:val="4.%1."/>
      <w:legacy w:legacy="1" w:legacySpace="0" w:legacyIndent="447"/>
      <w:lvlJc w:val="left"/>
      <w:rPr>
        <w:rFonts w:ascii="Times New Roman" w:hAnsi="Times New Roman" w:cs="Times New Roman" w:hint="default"/>
        <w:b w:val="0"/>
      </w:rPr>
    </w:lvl>
  </w:abstractNum>
  <w:abstractNum w:abstractNumId="8">
    <w:nsid w:val="3B281CB5"/>
    <w:multiLevelType w:val="singleLevel"/>
    <w:tmpl w:val="F29A9050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">
    <w:nsid w:val="3D551E33"/>
    <w:multiLevelType w:val="singleLevel"/>
    <w:tmpl w:val="99086F66"/>
    <w:lvl w:ilvl="0">
      <w:start w:val="1"/>
      <w:numFmt w:val="decimal"/>
      <w:lvlText w:val="2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0">
    <w:nsid w:val="40401C52"/>
    <w:multiLevelType w:val="singleLevel"/>
    <w:tmpl w:val="4178F45C"/>
    <w:lvl w:ilvl="0">
      <w:start w:val="5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1">
    <w:nsid w:val="42377E27"/>
    <w:multiLevelType w:val="singleLevel"/>
    <w:tmpl w:val="0504A696"/>
    <w:lvl w:ilvl="0">
      <w:start w:val="1"/>
      <w:numFmt w:val="decimal"/>
      <w:lvlText w:val="5.%1."/>
      <w:legacy w:legacy="1" w:legacySpace="0" w:legacyIndent="417"/>
      <w:lvlJc w:val="left"/>
      <w:rPr>
        <w:rFonts w:ascii="Times New Roman" w:hAnsi="Times New Roman" w:cs="Times New Roman" w:hint="default"/>
        <w:b w:val="0"/>
      </w:rPr>
    </w:lvl>
  </w:abstractNum>
  <w:abstractNum w:abstractNumId="12">
    <w:nsid w:val="4FE37D76"/>
    <w:multiLevelType w:val="singleLevel"/>
    <w:tmpl w:val="C8A03236"/>
    <w:lvl w:ilvl="0">
      <w:start w:val="1"/>
      <w:numFmt w:val="decimal"/>
      <w:lvlText w:val="4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3">
    <w:nsid w:val="5D8A3BBE"/>
    <w:multiLevelType w:val="singleLevel"/>
    <w:tmpl w:val="4650F21C"/>
    <w:lvl w:ilvl="0">
      <w:start w:val="1"/>
      <w:numFmt w:val="decimal"/>
      <w:lvlText w:val="4.4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4">
    <w:nsid w:val="60781C56"/>
    <w:multiLevelType w:val="multilevel"/>
    <w:tmpl w:val="7D06BAEE"/>
    <w:lvl w:ilvl="0">
      <w:start w:val="1"/>
      <w:numFmt w:val="decimal"/>
      <w:lvlText w:val="%1."/>
      <w:lvlJc w:val="left"/>
      <w:pPr>
        <w:ind w:left="390" w:hanging="390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1014" w:hanging="39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1968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2592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3576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420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4824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5808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6432" w:hanging="1440"/>
      </w:pPr>
      <w:rPr>
        <w:rFonts w:eastAsiaTheme="minorEastAsia" w:hint="default"/>
      </w:rPr>
    </w:lvl>
  </w:abstractNum>
  <w:abstractNum w:abstractNumId="15">
    <w:nsid w:val="640306EB"/>
    <w:multiLevelType w:val="singleLevel"/>
    <w:tmpl w:val="459CE6A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">
    <w:nsid w:val="74610E37"/>
    <w:multiLevelType w:val="singleLevel"/>
    <w:tmpl w:val="0DEA0942"/>
    <w:lvl w:ilvl="0">
      <w:start w:val="1"/>
      <w:numFmt w:val="decimal"/>
      <w:lvlText w:val="4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7">
    <w:nsid w:val="7AF12F8B"/>
    <w:multiLevelType w:val="singleLevel"/>
    <w:tmpl w:val="463E0E12"/>
    <w:lvl w:ilvl="0">
      <w:start w:val="1"/>
      <w:numFmt w:val="decimal"/>
      <w:lvlText w:val="7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7"/>
  </w:num>
  <w:num w:numId="8">
    <w:abstractNumId w:val="3"/>
  </w:num>
  <w:num w:numId="9">
    <w:abstractNumId w:val="1"/>
  </w:num>
  <w:num w:numId="10">
    <w:abstractNumId w:val="1"/>
    <w:lvlOverride w:ilvl="0">
      <w:lvl w:ilvl="0">
        <w:start w:val="1"/>
        <w:numFmt w:val="decimal"/>
        <w:lvlText w:val="1.%1."/>
        <w:legacy w:legacy="1" w:legacySpace="0" w:legacyIndent="39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6"/>
  </w:num>
  <w:num w:numId="12">
    <w:abstractNumId w:val="8"/>
  </w:num>
  <w:num w:numId="13">
    <w:abstractNumId w:val="16"/>
  </w:num>
  <w:num w:numId="14">
    <w:abstractNumId w:val="10"/>
  </w:num>
  <w:num w:numId="15">
    <w:abstractNumId w:val="5"/>
  </w:num>
  <w:num w:numId="16">
    <w:abstractNumId w:val="15"/>
  </w:num>
  <w:num w:numId="17">
    <w:abstractNumId w:val="2"/>
  </w:num>
  <w:num w:numId="18">
    <w:abstractNumId w:val="4"/>
  </w:num>
  <w:num w:numId="19">
    <w:abstractNumId w:val="12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D9F"/>
    <w:rsid w:val="00004EA3"/>
    <w:rsid w:val="00010BFC"/>
    <w:rsid w:val="000E0203"/>
    <w:rsid w:val="000F6E7C"/>
    <w:rsid w:val="00125E11"/>
    <w:rsid w:val="0015385E"/>
    <w:rsid w:val="0016767F"/>
    <w:rsid w:val="00181F03"/>
    <w:rsid w:val="001F21C5"/>
    <w:rsid w:val="001F7BE0"/>
    <w:rsid w:val="00210558"/>
    <w:rsid w:val="002121B4"/>
    <w:rsid w:val="00226F0F"/>
    <w:rsid w:val="00230C27"/>
    <w:rsid w:val="00242071"/>
    <w:rsid w:val="00257B7F"/>
    <w:rsid w:val="002A0A1C"/>
    <w:rsid w:val="002D0F29"/>
    <w:rsid w:val="00310159"/>
    <w:rsid w:val="003933C3"/>
    <w:rsid w:val="003D0A70"/>
    <w:rsid w:val="003E37F6"/>
    <w:rsid w:val="003E4D9F"/>
    <w:rsid w:val="00445BB6"/>
    <w:rsid w:val="004A1273"/>
    <w:rsid w:val="004E506F"/>
    <w:rsid w:val="004F786B"/>
    <w:rsid w:val="0050575B"/>
    <w:rsid w:val="00521B5B"/>
    <w:rsid w:val="005267F1"/>
    <w:rsid w:val="005A0009"/>
    <w:rsid w:val="005C6DAD"/>
    <w:rsid w:val="005D2DDA"/>
    <w:rsid w:val="005E120B"/>
    <w:rsid w:val="00603F82"/>
    <w:rsid w:val="00623DE0"/>
    <w:rsid w:val="00637C9A"/>
    <w:rsid w:val="0064734D"/>
    <w:rsid w:val="00657BDD"/>
    <w:rsid w:val="00660C4E"/>
    <w:rsid w:val="007059ED"/>
    <w:rsid w:val="0072074B"/>
    <w:rsid w:val="00745F28"/>
    <w:rsid w:val="007607A9"/>
    <w:rsid w:val="00791D60"/>
    <w:rsid w:val="007D5D0A"/>
    <w:rsid w:val="007E20F1"/>
    <w:rsid w:val="007E50E8"/>
    <w:rsid w:val="00864DF1"/>
    <w:rsid w:val="009346E4"/>
    <w:rsid w:val="00962356"/>
    <w:rsid w:val="00980A1A"/>
    <w:rsid w:val="009A1B4D"/>
    <w:rsid w:val="009B4C37"/>
    <w:rsid w:val="009E49E0"/>
    <w:rsid w:val="009E7BDB"/>
    <w:rsid w:val="00A10A6A"/>
    <w:rsid w:val="00A10F8A"/>
    <w:rsid w:val="00A3292C"/>
    <w:rsid w:val="00A36F9D"/>
    <w:rsid w:val="00A456E4"/>
    <w:rsid w:val="00A8388C"/>
    <w:rsid w:val="00AB29BA"/>
    <w:rsid w:val="00AB7D1E"/>
    <w:rsid w:val="00AE7AFA"/>
    <w:rsid w:val="00B02A97"/>
    <w:rsid w:val="00B23E49"/>
    <w:rsid w:val="00B4674A"/>
    <w:rsid w:val="00B53119"/>
    <w:rsid w:val="00B53741"/>
    <w:rsid w:val="00B64A19"/>
    <w:rsid w:val="00B85C96"/>
    <w:rsid w:val="00BE2A1F"/>
    <w:rsid w:val="00C26510"/>
    <w:rsid w:val="00C35550"/>
    <w:rsid w:val="00C65DA0"/>
    <w:rsid w:val="00C81D8D"/>
    <w:rsid w:val="00CA4410"/>
    <w:rsid w:val="00CB259C"/>
    <w:rsid w:val="00D0372A"/>
    <w:rsid w:val="00D03A00"/>
    <w:rsid w:val="00D112B6"/>
    <w:rsid w:val="00D16AD2"/>
    <w:rsid w:val="00D43E7A"/>
    <w:rsid w:val="00D865B2"/>
    <w:rsid w:val="00DB483E"/>
    <w:rsid w:val="00DC34B0"/>
    <w:rsid w:val="00E12C8B"/>
    <w:rsid w:val="00E26049"/>
    <w:rsid w:val="00E40588"/>
    <w:rsid w:val="00E50A3B"/>
    <w:rsid w:val="00EB6580"/>
    <w:rsid w:val="00EC3A8F"/>
    <w:rsid w:val="00F02A93"/>
    <w:rsid w:val="00F211C9"/>
    <w:rsid w:val="00F22D5A"/>
    <w:rsid w:val="00F24074"/>
    <w:rsid w:val="00F26339"/>
    <w:rsid w:val="00F36222"/>
    <w:rsid w:val="00F51071"/>
    <w:rsid w:val="00FC1AA2"/>
    <w:rsid w:val="00FD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D54FC7A-D295-4D6C-86B5-7E8568F8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D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D5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20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93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anis.magarifrt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Назира Ахатовна</dc:creator>
  <cp:lastModifiedBy>Пользователь Windows</cp:lastModifiedBy>
  <cp:revision>2</cp:revision>
  <cp:lastPrinted>2020-05-15T10:39:00Z</cp:lastPrinted>
  <dcterms:created xsi:type="dcterms:W3CDTF">2021-03-08T07:37:00Z</dcterms:created>
  <dcterms:modified xsi:type="dcterms:W3CDTF">2021-03-08T07:37:00Z</dcterms:modified>
</cp:coreProperties>
</file>